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CE" w:rsidRDefault="002943CE" w:rsidP="002943CE"/>
    <w:p w:rsidR="002943CE" w:rsidRDefault="002943CE" w:rsidP="002943CE"/>
    <w:p w:rsidR="002943CE" w:rsidRDefault="002943CE" w:rsidP="002943CE"/>
    <w:p w:rsidR="002943CE" w:rsidRDefault="002943CE" w:rsidP="002943CE"/>
    <w:p w:rsidR="002943CE" w:rsidRDefault="002943CE" w:rsidP="002943CE">
      <w:r>
        <w:rPr>
          <w:rFonts w:cs="Arial" w:hint="eastAsia"/>
          <w:rtl/>
        </w:rPr>
        <w:t>أطر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وسمـات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تقـديم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العشوائيات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الصـحافة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المصـرية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لأزمة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عشوائيات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الهجانة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صحف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الاهرام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والوفد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والاهالى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والمصرى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اليوم</w:t>
      </w:r>
    </w:p>
    <w:p w:rsidR="002943CE" w:rsidRDefault="002943CE" w:rsidP="002943CE"/>
    <w:p w:rsidR="002943CE" w:rsidRDefault="002943CE" w:rsidP="002943CE"/>
    <w:p w:rsidR="002943CE" w:rsidRDefault="002943CE" w:rsidP="002943CE"/>
    <w:p w:rsidR="002943CE" w:rsidRDefault="002943CE" w:rsidP="002943CE">
      <w:r>
        <w:rPr>
          <w:rFonts w:cs="Arial" w:hint="eastAsia"/>
          <w:rtl/>
        </w:rPr>
        <w:t>اعـداد</w:t>
      </w:r>
    </w:p>
    <w:p w:rsidR="002943CE" w:rsidRDefault="002943CE" w:rsidP="002943CE"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</w:p>
    <w:p w:rsidR="002943CE" w:rsidRDefault="002943CE" w:rsidP="002943CE">
      <w:r>
        <w:rPr>
          <w:rFonts w:cs="Arial" w:hint="eastAsia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بكلية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الاعلام</w:t>
      </w:r>
      <w:r>
        <w:rPr>
          <w:rFonts w:cs="Arial"/>
          <w:rtl/>
        </w:rPr>
        <w:t xml:space="preserve"> – </w:t>
      </w:r>
      <w:r>
        <w:rPr>
          <w:rFonts w:cs="Arial" w:hint="eastAsia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الحديثة</w:t>
      </w:r>
    </w:p>
    <w:p w:rsidR="002943CE" w:rsidRDefault="002943CE" w:rsidP="002943CE"/>
    <w:p w:rsidR="002943CE" w:rsidRDefault="002943CE" w:rsidP="002943CE"/>
    <w:p w:rsidR="002943CE" w:rsidRDefault="002943CE" w:rsidP="002943CE">
      <w:r>
        <w:t>2010</w:t>
      </w:r>
    </w:p>
    <w:p w:rsidR="002943CE" w:rsidRDefault="002943CE" w:rsidP="002943CE"/>
    <w:p w:rsidR="002943CE" w:rsidRDefault="002943CE" w:rsidP="002943CE">
      <w:r>
        <w:tab/>
      </w:r>
      <w:r>
        <w:rPr>
          <w:rFonts w:cs="Arial" w:hint="eastAsia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العشوائيات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اجتماعية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واقتصادية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وثقافية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ناتجة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التوازن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الاقتصادى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الاساس،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تتميز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غالبية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وتعانى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المتقدمة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ولكنها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تتخذ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ابعادا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اجتماعية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واقتصادية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النامية</w:t>
      </w:r>
      <w:r>
        <w:t>.</w:t>
      </w:r>
    </w:p>
    <w:p w:rsidR="002943CE" w:rsidRDefault="002943CE" w:rsidP="002943CE">
      <w:r>
        <w:rPr>
          <w:rFonts w:cs="Arial" w:hint="eastAsia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البحثية</w:t>
      </w:r>
      <w:r>
        <w:t xml:space="preserve"> :</w:t>
      </w:r>
    </w:p>
    <w:p w:rsidR="002943CE" w:rsidRDefault="002943CE" w:rsidP="002943CE">
      <w:r>
        <w:tab/>
      </w:r>
      <w:r>
        <w:rPr>
          <w:rFonts w:cs="Arial" w:hint="eastAsia"/>
          <w:rtl/>
        </w:rPr>
        <w:t>اظهرت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الاستطلاعية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المتنوعة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بظاهرة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العشوائيات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بفضل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شهدته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الاخيرة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تنامى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بالتنمية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للطبقات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المهمشة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المواطنه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اتساع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النقاش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والمدنية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خاصة</w:t>
      </w:r>
      <w:r>
        <w:t xml:space="preserve"> .</w:t>
      </w:r>
    </w:p>
    <w:p w:rsidR="002943CE" w:rsidRDefault="002943CE" w:rsidP="002943CE">
      <w:r>
        <w:tab/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اظهرت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الاستطلاعية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وتأطير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الاخبار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الصحفية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وظائف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وتوجهات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بقوى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سياسية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معينه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جماهيري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لموقف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t xml:space="preserve"> . </w:t>
      </w:r>
    </w:p>
    <w:p w:rsidR="002943CE" w:rsidRDefault="002943CE" w:rsidP="002943CE">
      <w:r>
        <w:tab/>
      </w:r>
      <w:r>
        <w:rPr>
          <w:rFonts w:cs="Arial" w:hint="eastAsia"/>
          <w:rtl/>
        </w:rPr>
        <w:t>وفى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تتحدد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سعيها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رصد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العشوائيات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بالصحافة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معالجة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ارتبطت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بحدث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ساكنى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عشوائيات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الهجانة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سبتمبر</w:t>
      </w:r>
      <w:r>
        <w:rPr>
          <w:rFonts w:cs="Arial"/>
          <w:rtl/>
        </w:rPr>
        <w:t xml:space="preserve">2009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ابريل</w:t>
      </w:r>
      <w:r>
        <w:rPr>
          <w:rFonts w:cs="Arial"/>
          <w:rtl/>
        </w:rPr>
        <w:t xml:space="preserve"> 2010 </w:t>
      </w:r>
      <w:r>
        <w:rPr>
          <w:rFonts w:cs="Arial" w:hint="eastAsia"/>
          <w:rtl/>
        </w:rPr>
        <w:t>بالتطبيق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الاهرام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،الاهالى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وتحليل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وتفسير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معالجة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العشوائيات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بالصحافة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واستخلاص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وآليات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واهداف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توظيف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الانتماء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الفكرى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المضمون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الملكية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للرساله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الاعلامية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للمتلقى</w:t>
      </w:r>
    </w:p>
    <w:p w:rsidR="002943CE" w:rsidRDefault="002943CE" w:rsidP="002943CE">
      <w:r>
        <w:rPr>
          <w:rFonts w:cs="Arial" w:hint="eastAsia"/>
          <w:rtl/>
        </w:rPr>
        <w:lastRenderedPageBreak/>
        <w:t>اهداف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البحث</w:t>
      </w:r>
      <w:r>
        <w:t xml:space="preserve"> </w:t>
      </w:r>
    </w:p>
    <w:p w:rsidR="002943CE" w:rsidRDefault="002943CE" w:rsidP="002943CE">
      <w:r>
        <w:tab/>
      </w:r>
      <w:r>
        <w:rPr>
          <w:rFonts w:cs="Arial" w:hint="eastAsia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رئيسى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النوعية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العشوائيات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بالصحافة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انماط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ملكيتها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مرجعياتها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الفكرية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التركيزعلى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معالجة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العشوائيات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بصحف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الاهرام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والوفد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والاهالى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والمصرى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سبتمبر</w:t>
      </w:r>
      <w:r>
        <w:rPr>
          <w:rFonts w:cs="Arial"/>
          <w:rtl/>
        </w:rPr>
        <w:t xml:space="preserve"> 2009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ابريل</w:t>
      </w:r>
      <w:r>
        <w:rPr>
          <w:rFonts w:cs="Arial"/>
          <w:rtl/>
        </w:rPr>
        <w:t xml:space="preserve"> 2010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بالتطبيق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عشوائيات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الهجانه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احداث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وقاطنى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اتساع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النقاش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تعانيه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اجتماعية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وسياسية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واقتصادية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وبيئية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وامنية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توفره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صالحة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لنمو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الامراض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والاوبئة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والسلوكيات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الاجرامية</w:t>
      </w:r>
      <w:r>
        <w:t xml:space="preserve">  .</w:t>
      </w:r>
    </w:p>
    <w:p w:rsidR="002943CE" w:rsidRDefault="002943CE" w:rsidP="002943CE">
      <w:r>
        <w:rPr>
          <w:rFonts w:cs="Arial" w:hint="eastAsia"/>
          <w:rtl/>
        </w:rPr>
        <w:t>وفى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الرئيسى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الاهداف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الفرعية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t xml:space="preserve"> :</w:t>
      </w:r>
    </w:p>
    <w:p w:rsidR="002943CE" w:rsidRDefault="002943CE" w:rsidP="002943CE">
      <w:r>
        <w:t>1-</w:t>
      </w:r>
      <w:r>
        <w:tab/>
      </w:r>
      <w:r>
        <w:rPr>
          <w:rFonts w:cs="Arial" w:hint="eastAsia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الصحفية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قدمتها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الظاهرة</w:t>
      </w:r>
      <w:r>
        <w:t xml:space="preserve"> </w:t>
      </w:r>
    </w:p>
    <w:p w:rsidR="002943CE" w:rsidRDefault="002943CE" w:rsidP="002943CE">
      <w:r>
        <w:tab/>
      </w:r>
      <w:r>
        <w:rPr>
          <w:rFonts w:cs="Arial" w:hint="eastAsia"/>
          <w:rtl/>
        </w:rPr>
        <w:t>ويرتبط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الفرعى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تساؤلات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وهى</w:t>
      </w:r>
      <w:r>
        <w:t xml:space="preserve"> :</w:t>
      </w:r>
    </w:p>
    <w:p w:rsidR="002943CE" w:rsidRDefault="002943CE" w:rsidP="002943CE">
      <w:r>
        <w:rPr>
          <w:rFonts w:ascii="Calibri" w:hAnsi="Calibri" w:cs="Calibri"/>
        </w:rPr>
        <w:t></w:t>
      </w:r>
      <w:r>
        <w:rPr>
          <w:rFonts w:ascii="Calibri" w:hAnsi="Calibri" w:cs="Calibri"/>
        </w:rPr>
        <w:tab/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الاطار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الاعلامى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المسيطر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معالجة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لظاهرة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العشوائيات؟</w:t>
      </w:r>
      <w:r>
        <w:t xml:space="preserve"> </w:t>
      </w:r>
    </w:p>
    <w:p w:rsidR="002943CE" w:rsidRDefault="002943CE" w:rsidP="002943CE">
      <w:r>
        <w:rPr>
          <w:rFonts w:ascii="Calibri" w:hAnsi="Calibri" w:cs="Calibri"/>
        </w:rPr>
        <w:t></w:t>
      </w:r>
      <w:r>
        <w:rPr>
          <w:rFonts w:ascii="Calibri" w:hAnsi="Calibri" w:cs="Calibri"/>
        </w:rPr>
        <w:tab/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التأطير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استخدمتها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معالجة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ازمة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عشوائيات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الهجانه؟</w:t>
      </w:r>
    </w:p>
    <w:p w:rsidR="002943CE" w:rsidRDefault="002943CE" w:rsidP="002943CE">
      <w:r>
        <w:rPr>
          <w:rFonts w:ascii="Calibri" w:hAnsi="Calibri" w:cs="Calibri"/>
        </w:rPr>
        <w:t></w:t>
      </w:r>
      <w:r>
        <w:rPr>
          <w:rFonts w:ascii="Calibri" w:hAnsi="Calibri" w:cs="Calibri"/>
        </w:rPr>
        <w:tab/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الخبرية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ابرزتها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لاسباب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الازمة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ونتائجها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والحلول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اقترحتها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ازائها؟</w:t>
      </w:r>
    </w:p>
    <w:p w:rsidR="002943CE" w:rsidRDefault="002943CE" w:rsidP="002943CE">
      <w:r>
        <w:rPr>
          <w:rFonts w:ascii="Calibri" w:hAnsi="Calibri" w:cs="Calibri"/>
        </w:rPr>
        <w:t></w:t>
      </w:r>
      <w:r>
        <w:rPr>
          <w:rFonts w:ascii="Calibri" w:hAnsi="Calibri" w:cs="Calibri"/>
        </w:rPr>
        <w:tab/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الفاعلة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ابرزها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الادوار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والسمات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2943CE" w:rsidRDefault="002943CE" w:rsidP="002943CE">
      <w:r>
        <w:t>2-</w:t>
      </w:r>
      <w:r>
        <w:tab/>
      </w:r>
      <w:r>
        <w:rPr>
          <w:rFonts w:cs="Arial" w:hint="eastAsia"/>
          <w:rtl/>
        </w:rPr>
        <w:t>التعرف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الانتماء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الفكرى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والايدولوجى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ونمط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ملكية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معالجتها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لظاهرة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العشوائيات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عامة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وازمة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الهجانة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خاصة</w:t>
      </w:r>
      <w:r>
        <w:t xml:space="preserve"> </w:t>
      </w:r>
    </w:p>
    <w:p w:rsidR="002943CE" w:rsidRDefault="002943CE" w:rsidP="002943CE">
      <w:r>
        <w:tab/>
      </w:r>
      <w:r>
        <w:rPr>
          <w:rFonts w:cs="Arial" w:hint="eastAsia"/>
          <w:rtl/>
        </w:rPr>
        <w:t>ويرتبط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الفرعى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تساؤلات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وتتمثل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t xml:space="preserve"> :</w:t>
      </w:r>
    </w:p>
    <w:p w:rsidR="002943CE" w:rsidRDefault="002943CE" w:rsidP="002943CE">
      <w:r>
        <w:rPr>
          <w:rFonts w:ascii="Calibri" w:hAnsi="Calibri" w:cs="Calibri"/>
        </w:rPr>
        <w:t></w:t>
      </w:r>
      <w:r>
        <w:rPr>
          <w:rFonts w:ascii="Calibri" w:hAnsi="Calibri" w:cs="Calibri"/>
        </w:rPr>
        <w:tab/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المدروسة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مسئولية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الازمة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2943CE" w:rsidRDefault="002943CE" w:rsidP="002943CE">
      <w:r>
        <w:rPr>
          <w:rFonts w:ascii="Calibri" w:hAnsi="Calibri" w:cs="Calibri"/>
        </w:rPr>
        <w:t></w:t>
      </w:r>
      <w:r>
        <w:rPr>
          <w:rFonts w:ascii="Calibri" w:hAnsi="Calibri" w:cs="Calibri"/>
        </w:rPr>
        <w:tab/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الاتفاق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والاختلاف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معالجات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للأزمة؟</w:t>
      </w:r>
      <w:r>
        <w:t xml:space="preserve"> </w:t>
      </w:r>
    </w:p>
    <w:p w:rsidR="002943CE" w:rsidRDefault="002943CE" w:rsidP="002943CE">
      <w:r>
        <w:rPr>
          <w:rFonts w:ascii="Calibri" w:hAnsi="Calibri" w:cs="Calibri"/>
        </w:rPr>
        <w:t></w:t>
      </w:r>
      <w:r>
        <w:rPr>
          <w:rFonts w:ascii="Calibri" w:hAnsi="Calibri" w:cs="Calibri"/>
        </w:rPr>
        <w:tab/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الانتماءات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الفكرية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والايدولوجية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للصحف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المدروسة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معالجتها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لاسباب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الازمة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ونتائجها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والحلول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اقترحتها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2943CE" w:rsidRDefault="002943CE" w:rsidP="002943CE">
      <w:r>
        <w:rPr>
          <w:rFonts w:ascii="Calibri" w:hAnsi="Calibri" w:cs="Calibri"/>
        </w:rPr>
        <w:t></w:t>
      </w:r>
      <w:r>
        <w:rPr>
          <w:rFonts w:ascii="Calibri" w:hAnsi="Calibri" w:cs="Calibri"/>
        </w:rPr>
        <w:tab/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ملكية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المدروسة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معالجتها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لاسباب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الازمة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ونتائجها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والحلول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اقترحتها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2943CE" w:rsidRDefault="002943CE" w:rsidP="002943CE">
      <w:r>
        <w:rPr>
          <w:rFonts w:ascii="Calibri" w:hAnsi="Calibri" w:cs="Calibri"/>
        </w:rPr>
        <w:t></w:t>
      </w:r>
      <w:r>
        <w:rPr>
          <w:rFonts w:ascii="Calibri" w:hAnsi="Calibri" w:cs="Calibri"/>
        </w:rPr>
        <w:tab/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المدروسه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بظاهرة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العشوائيات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واسباب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2943CE" w:rsidRDefault="002943CE" w:rsidP="002943CE">
      <w:r>
        <w:t>3-</w:t>
      </w:r>
      <w:r>
        <w:tab/>
      </w:r>
      <w:r>
        <w:rPr>
          <w:rFonts w:cs="Arial" w:hint="eastAsia"/>
          <w:rtl/>
        </w:rPr>
        <w:t>استخلاص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الوظائف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والاهداف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المركزية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وظفها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مجال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تقديمه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لاحداث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الازمه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المنتجه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والسياقات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والاجتماعية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يتأسس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وتشكل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ملامحه</w:t>
      </w:r>
      <w:r>
        <w:t>.</w:t>
      </w:r>
    </w:p>
    <w:p w:rsidR="002943CE" w:rsidRDefault="002943CE" w:rsidP="002943CE">
      <w:r>
        <w:rPr>
          <w:rFonts w:cs="Arial" w:hint="eastAsia"/>
          <w:rtl/>
        </w:rPr>
        <w:t>ويرتبط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الفرعى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تساؤلات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وتتمثل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t xml:space="preserve"> :</w:t>
      </w:r>
    </w:p>
    <w:p w:rsidR="002943CE" w:rsidRDefault="002943CE" w:rsidP="002943CE">
      <w:r>
        <w:rPr>
          <w:rFonts w:ascii="Calibri" w:hAnsi="Calibri" w:cs="Calibri"/>
        </w:rPr>
        <w:t></w:t>
      </w:r>
      <w:r>
        <w:rPr>
          <w:rFonts w:ascii="Calibri" w:hAnsi="Calibri" w:cs="Calibri"/>
        </w:rPr>
        <w:tab/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الوظائف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والاهداف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مدروس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تحقيقها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تأطيره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لاحداث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عشوائيات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الهجانة</w:t>
      </w:r>
      <w:r>
        <w:t>.</w:t>
      </w:r>
    </w:p>
    <w:p w:rsidR="002943CE" w:rsidRDefault="002943CE" w:rsidP="002943CE">
      <w:r>
        <w:rPr>
          <w:rFonts w:ascii="Calibri" w:hAnsi="Calibri" w:cs="Calibri"/>
        </w:rPr>
        <w:t></w:t>
      </w:r>
      <w:r>
        <w:rPr>
          <w:rFonts w:ascii="Calibri" w:hAnsi="Calibri" w:cs="Calibri"/>
        </w:rPr>
        <w:tab/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الانتمائات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الايدولوجية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الملكية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صحيفة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الوظائف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والاهداف</w:t>
      </w:r>
      <w:r>
        <w:t>.</w:t>
      </w:r>
    </w:p>
    <w:p w:rsidR="002943CE" w:rsidRDefault="002943CE" w:rsidP="002943CE">
      <w:r>
        <w:rPr>
          <w:rFonts w:ascii="Calibri" w:hAnsi="Calibri" w:cs="Calibri"/>
        </w:rPr>
        <w:lastRenderedPageBreak/>
        <w:t></w:t>
      </w:r>
      <w:r>
        <w:rPr>
          <w:rFonts w:ascii="Calibri" w:hAnsi="Calibri" w:cs="Calibri"/>
        </w:rPr>
        <w:tab/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الاتفاقات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والاتساقات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المدروسة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بالوظائف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والاهداف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المنشودة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واسباب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t>.</w:t>
      </w:r>
    </w:p>
    <w:p w:rsidR="002943CE" w:rsidRDefault="002943CE" w:rsidP="002943CE">
      <w:r>
        <w:rPr>
          <w:rFonts w:cs="Arial" w:hint="eastAsia"/>
          <w:rtl/>
        </w:rPr>
        <w:t>الاطار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النظرى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للدراسة</w:t>
      </w:r>
    </w:p>
    <w:p w:rsidR="002943CE" w:rsidRDefault="002943CE" w:rsidP="002943CE">
      <w:r>
        <w:rPr>
          <w:rFonts w:cs="Arial" w:hint="eastAsia"/>
          <w:rtl/>
        </w:rPr>
        <w:t>يتضافر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مدخلين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نظريين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الدراسة</w:t>
      </w:r>
      <w:r>
        <w:t xml:space="preserve"> :</w:t>
      </w:r>
    </w:p>
    <w:p w:rsidR="002943CE" w:rsidRDefault="002943CE" w:rsidP="002943CE">
      <w:r>
        <w:t>1-</w:t>
      </w:r>
      <w:r>
        <w:tab/>
      </w:r>
      <w:r>
        <w:rPr>
          <w:rFonts w:cs="Arial" w:hint="eastAsia"/>
          <w:rtl/>
        </w:rPr>
        <w:t>مدخل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الإطار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الاعلامى</w:t>
      </w:r>
      <w:r>
        <w:t xml:space="preserve"> ""Framing Analysis Approach </w:t>
      </w:r>
    </w:p>
    <w:p w:rsidR="002943CE" w:rsidRDefault="002943CE" w:rsidP="002943CE">
      <w:r>
        <w:t>2-</w:t>
      </w:r>
      <w:r>
        <w:tab/>
      </w:r>
      <w:r>
        <w:rPr>
          <w:rFonts w:cs="Arial" w:hint="eastAsia"/>
          <w:rtl/>
        </w:rPr>
        <w:t>مدخل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التحليل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الثقافى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لوسائل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الإعلام</w:t>
      </w:r>
      <w:r>
        <w:t xml:space="preserve"> Media Cultural Studies </w:t>
      </w:r>
    </w:p>
    <w:p w:rsidR="002943CE" w:rsidRDefault="002943CE" w:rsidP="002943CE">
      <w:r>
        <w:rPr>
          <w:rFonts w:cs="Arial" w:hint="eastAsia"/>
          <w:rtl/>
        </w:rPr>
        <w:t>مناهج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الدراسة</w:t>
      </w:r>
      <w:r>
        <w:t xml:space="preserve"> </w:t>
      </w:r>
    </w:p>
    <w:p w:rsidR="002943CE" w:rsidRDefault="002943CE" w:rsidP="002943CE">
      <w:r>
        <w:rPr>
          <w:rFonts w:cs="Arial" w:hint="eastAsia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المقارن</w:t>
      </w:r>
    </w:p>
    <w:p w:rsidR="002943CE" w:rsidRDefault="002943CE" w:rsidP="002943CE">
      <w:r>
        <w:rPr>
          <w:rFonts w:cs="Arial" w:hint="eastAsia"/>
          <w:rtl/>
        </w:rPr>
        <w:t>عينات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الدراسة</w:t>
      </w:r>
    </w:p>
    <w:p w:rsidR="002943CE" w:rsidRDefault="002943CE" w:rsidP="002943CE">
      <w:r>
        <w:rPr>
          <w:rFonts w:cs="Arial" w:hint="eastAsia"/>
          <w:rtl/>
        </w:rPr>
        <w:t>عينة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الصحف</w:t>
      </w:r>
    </w:p>
    <w:p w:rsidR="002943CE" w:rsidRDefault="002943CE" w:rsidP="002943CE">
      <w:r>
        <w:t>1-</w:t>
      </w:r>
      <w:r>
        <w:tab/>
      </w:r>
      <w:r>
        <w:rPr>
          <w:rFonts w:cs="Arial" w:hint="eastAsia"/>
          <w:rtl/>
        </w:rPr>
        <w:t>صحيفة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الأهرام</w:t>
      </w:r>
    </w:p>
    <w:p w:rsidR="002943CE" w:rsidRDefault="002943CE" w:rsidP="002943CE">
      <w:r>
        <w:t>2-</w:t>
      </w:r>
      <w:r>
        <w:tab/>
      </w:r>
      <w:r>
        <w:rPr>
          <w:rFonts w:cs="Arial" w:hint="eastAsia"/>
          <w:rtl/>
        </w:rPr>
        <w:t>صحيفة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الوفد</w:t>
      </w:r>
      <w:r>
        <w:t xml:space="preserve"> </w:t>
      </w:r>
    </w:p>
    <w:p w:rsidR="002943CE" w:rsidRDefault="002943CE" w:rsidP="002943CE">
      <w:r>
        <w:t>3-</w:t>
      </w:r>
      <w:r>
        <w:tab/>
      </w:r>
      <w:r>
        <w:rPr>
          <w:rFonts w:cs="Arial" w:hint="eastAsia"/>
          <w:rtl/>
        </w:rPr>
        <w:t>صحيفة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الأهالى</w:t>
      </w:r>
    </w:p>
    <w:p w:rsidR="002943CE" w:rsidRDefault="002943CE" w:rsidP="002943CE">
      <w:r>
        <w:t>4-</w:t>
      </w:r>
      <w:r>
        <w:tab/>
        <w:t>.</w:t>
      </w:r>
      <w:r>
        <w:rPr>
          <w:rFonts w:cs="Arial" w:hint="eastAsia"/>
          <w:rtl/>
        </w:rPr>
        <w:t>صحيفة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اليوم</w:t>
      </w:r>
      <w:r>
        <w:t xml:space="preserve"> </w:t>
      </w:r>
    </w:p>
    <w:p w:rsidR="002943CE" w:rsidRDefault="002943CE" w:rsidP="002943CE">
      <w:r>
        <w:rPr>
          <w:rFonts w:cs="Arial" w:hint="eastAsia"/>
          <w:rtl/>
        </w:rPr>
        <w:t>العينة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الزمنية</w:t>
      </w:r>
      <w:r>
        <w:t xml:space="preserve"> </w:t>
      </w:r>
    </w:p>
    <w:p w:rsidR="002943CE" w:rsidRDefault="002943CE" w:rsidP="002943CE">
      <w:r>
        <w:rPr>
          <w:rFonts w:cs="Arial" w:hint="eastAsia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الباحثة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بتحليل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الخبرية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سبتمبر</w:t>
      </w:r>
      <w:r>
        <w:rPr>
          <w:rFonts w:cs="Arial"/>
          <w:rtl/>
        </w:rPr>
        <w:t xml:space="preserve"> 2009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ابريل</w:t>
      </w:r>
      <w:r>
        <w:rPr>
          <w:rFonts w:cs="Arial"/>
          <w:rtl/>
        </w:rPr>
        <w:t xml:space="preserve"> 2010</w:t>
      </w:r>
    </w:p>
    <w:p w:rsidR="002943CE" w:rsidRDefault="002943CE" w:rsidP="002943CE">
      <w:r>
        <w:rPr>
          <w:rFonts w:cs="Arial" w:hint="eastAsia"/>
          <w:rtl/>
        </w:rPr>
        <w:t>الاستخلاصات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والملاحظات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الختامية</w:t>
      </w:r>
    </w:p>
    <w:p w:rsidR="002943CE" w:rsidRDefault="002943CE" w:rsidP="002943CE">
      <w:r>
        <w:rPr>
          <w:rFonts w:cs="Arial" w:hint="eastAsia"/>
          <w:rtl/>
        </w:rPr>
        <w:t>اولا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التحليل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المقارن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والاجابة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التساؤلات</w:t>
      </w:r>
      <w:r>
        <w:t xml:space="preserve"> :</w:t>
      </w:r>
    </w:p>
    <w:p w:rsidR="002943CE" w:rsidRDefault="002943CE" w:rsidP="002943CE">
      <w:r>
        <w:t>1-</w:t>
      </w:r>
      <w:r>
        <w:tab/>
      </w:r>
      <w:r>
        <w:rPr>
          <w:rFonts w:cs="Arial" w:hint="eastAsia"/>
          <w:rtl/>
        </w:rPr>
        <w:t>بينت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التحليلية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المستخلصة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توافقاً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صحيفتى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الاهرام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والمصرى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العشوائيات</w:t>
      </w:r>
      <w:r>
        <w:t xml:space="preserve"> .</w:t>
      </w:r>
    </w:p>
    <w:p w:rsidR="002943CE" w:rsidRDefault="002943CE" w:rsidP="002943CE">
      <w:r>
        <w:tab/>
      </w:r>
      <w:r>
        <w:rPr>
          <w:rFonts w:cs="Arial" w:hint="eastAsia"/>
          <w:rtl/>
        </w:rPr>
        <w:t>ففيما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يخص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صحيفة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الاهرام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متغيرات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احداث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عشوائيات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الهجانة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يمنحها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المعالجة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لارتباطها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بالسلطة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التنفيذية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معبراً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التنفيذية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مرجعية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الملكية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تؤول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الشورى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يحظى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الحزب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الوطنى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باغلبية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وخصائص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صحيفة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الاهرام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وجعله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يمنح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اهتماماً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مكثفاً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بتغطية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احداث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الازمة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مرحلتها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بالبرلمان</w:t>
      </w:r>
      <w:r>
        <w:t xml:space="preserve"> . </w:t>
      </w:r>
    </w:p>
    <w:p w:rsidR="002943CE" w:rsidRDefault="002943CE" w:rsidP="002943CE">
      <w:r>
        <w:tab/>
      </w:r>
      <w:r>
        <w:rPr>
          <w:rFonts w:cs="Arial" w:hint="eastAsia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يخص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منحه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لقضية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العشوائيات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ارجاعه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لمجموعة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المتضافرة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احداها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الصحيفة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سياسية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تسعى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لترسيخ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اتجاه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تناولها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القضايا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تحرص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تؤكد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ولائها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للقارىء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واهتمامها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بالشأن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اولويات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اجندتها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ورافدا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مركزيا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تشكيلها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وقضية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العشوائيات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اصبحت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قطاعا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كبيرا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ثانى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الازمه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ودخولها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صراع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سلطات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التنفيذية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والحزبية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ممثله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قيادات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الاغلبية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بتنفيذ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قانونية</w:t>
      </w:r>
      <w:r>
        <w:t xml:space="preserve"> .</w:t>
      </w:r>
    </w:p>
    <w:p w:rsidR="002943CE" w:rsidRDefault="002943CE" w:rsidP="002943CE">
      <w:r>
        <w:lastRenderedPageBreak/>
        <w:t>2-</w:t>
      </w:r>
      <w:r>
        <w:tab/>
      </w:r>
      <w:r>
        <w:rPr>
          <w:rFonts w:cs="Arial" w:hint="eastAsia"/>
          <w:rtl/>
        </w:rPr>
        <w:t>توضح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الممنوح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للعشوائيات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صحيفتى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والاهالى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التوافق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الممنوح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متشابهه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الخطابين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جعلت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القضية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ويمنحها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اهتماما</w:t>
      </w:r>
      <w:r>
        <w:t xml:space="preserve"> .</w:t>
      </w:r>
    </w:p>
    <w:p w:rsidR="002943CE" w:rsidRDefault="002943CE" w:rsidP="002943CE">
      <w:r>
        <w:tab/>
      </w:r>
      <w:r>
        <w:rPr>
          <w:rFonts w:cs="Arial" w:hint="eastAsia"/>
          <w:rtl/>
        </w:rPr>
        <w:t>ففيما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يخص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تقسير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منحه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صحيفة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للعشوائيات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ارجاعه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لمبادرة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بالهجوم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والاجراءات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التنفيذية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والحزب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بتفنيد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الموالية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للسلطات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منطلق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معارضاً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توجهات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الحزب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ويدير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الصحيفة</w:t>
      </w:r>
      <w:r>
        <w:t>.</w:t>
      </w:r>
    </w:p>
    <w:p w:rsidR="00D33FAF" w:rsidRPr="006C5053" w:rsidRDefault="002943CE" w:rsidP="002943CE">
      <w:r>
        <w:tab/>
      </w:r>
      <w:r>
        <w:rPr>
          <w:rFonts w:cs="Arial" w:hint="eastAsia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منحه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صحيفة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الاهالى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لقضية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العشوائيات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معالجات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بالصحيفة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وتوجهات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يصدر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الصحيفة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باعتباره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مدافعاً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للاهالى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ويقلل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وينتقص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الخصم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السياسى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ممثلاً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التنفيذية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والحزب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التوظيف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السياسى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البارز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المعالجات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فرضه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معارضة</w:t>
      </w:r>
      <w:r>
        <w:t xml:space="preserve"> .</w:t>
      </w:r>
      <w:r w:rsidR="006C5053">
        <w:t>as much as possible of the amount water lost.</w:t>
      </w:r>
    </w:p>
    <w:sectPr w:rsidR="00D33FAF" w:rsidRPr="006C5053" w:rsidSect="00BA60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5D42C0"/>
    <w:rsid w:val="002943CE"/>
    <w:rsid w:val="005D42C0"/>
    <w:rsid w:val="006C5053"/>
    <w:rsid w:val="00AF7863"/>
    <w:rsid w:val="00BA6029"/>
    <w:rsid w:val="00D3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991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7</cp:revision>
  <dcterms:created xsi:type="dcterms:W3CDTF">2017-07-25T16:51:00Z</dcterms:created>
  <dcterms:modified xsi:type="dcterms:W3CDTF">2017-07-31T16:16:00Z</dcterms:modified>
</cp:coreProperties>
</file>